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4C33" w14:textId="77777777" w:rsidR="008001E8" w:rsidRPr="00D36C6B" w:rsidRDefault="008001E8" w:rsidP="008001E8">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45428B06" wp14:editId="24DC3A60">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1C671AE5" w14:textId="77777777" w:rsidR="008001E8"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3A7F78EA" w14:textId="77777777" w:rsidR="008001E8" w:rsidRPr="00244507" w:rsidRDefault="008001E8" w:rsidP="008001E8">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474E8BEA" w14:textId="77777777" w:rsidR="008001E8"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2B5A60DB" w14:textId="77777777" w:rsidR="008001E8" w:rsidRPr="00C35B40"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FF0000"/>
          <w:sz w:val="22"/>
          <w:szCs w:val="22"/>
        </w:rPr>
        <w:t>Taste test &amp; review XXXXX</w:t>
      </w:r>
    </w:p>
    <w:p w14:paraId="1C771FFF" w14:textId="293104F9" w:rsidR="001D1C56" w:rsidRDefault="008001E8"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 WEBSITE</w:t>
      </w:r>
      <w:r w:rsidR="001D1C56">
        <w:rPr>
          <w:rFonts w:asciiTheme="minorHAnsi" w:hAnsiTheme="minorHAnsi" w:cstheme="minorHAnsi"/>
          <w:b/>
          <w:bCs/>
          <w:color w:val="000000" w:themeColor="text1"/>
          <w:sz w:val="22"/>
          <w:szCs w:val="22"/>
        </w:rPr>
        <w:t>:</w:t>
      </w:r>
      <w:r w:rsidR="001D1C56">
        <w:rPr>
          <w:rFonts w:asciiTheme="minorHAnsi" w:hAnsiTheme="minorHAnsi" w:cstheme="minorHAnsi"/>
          <w:b/>
          <w:bCs/>
          <w:color w:val="000000" w:themeColor="text1"/>
          <w:sz w:val="22"/>
          <w:szCs w:val="22"/>
        </w:rPr>
        <w:tab/>
      </w:r>
      <w:r w:rsidR="001D1C56" w:rsidRPr="001D1C56">
        <w:rPr>
          <w:rFonts w:asciiTheme="minorHAnsi" w:hAnsiTheme="minorHAnsi" w:cstheme="minorHAnsi"/>
          <w:color w:val="000000" w:themeColor="text1"/>
          <w:sz w:val="22"/>
          <w:szCs w:val="22"/>
        </w:rPr>
        <w:t>Sainsbury</w:t>
      </w:r>
      <w:r>
        <w:rPr>
          <w:rFonts w:asciiTheme="minorHAnsi" w:hAnsiTheme="minorHAnsi" w:cstheme="minorHAnsi"/>
          <w:color w:val="000000" w:themeColor="text1"/>
          <w:sz w:val="22"/>
          <w:szCs w:val="22"/>
        </w:rPr>
        <w:t>.co.uk</w:t>
      </w:r>
    </w:p>
    <w:p w14:paraId="78D75576" w14:textId="77777777" w:rsidR="008001E8" w:rsidRPr="0032284E" w:rsidRDefault="008001E8" w:rsidP="008001E8">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INSERT PRODUCT NAME / PACK SIZE</w:t>
      </w:r>
    </w:p>
    <w:p w14:paraId="77F689C6" w14:textId="77777777" w:rsidR="008001E8"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48105F26" w14:textId="0300DF29" w:rsidR="008001E8"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4C3604">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as a contribution towards your shopping for your time</w:t>
      </w:r>
    </w:p>
    <w:p w14:paraId="371F1623" w14:textId="77777777" w:rsidR="008001E8" w:rsidRPr="00C35B40" w:rsidRDefault="008001E8" w:rsidP="008001E8">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1 unit of 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2E9E480A" w14:textId="77777777" w:rsidR="008001E8" w:rsidRPr="0032284E" w:rsidRDefault="008001E8" w:rsidP="008001E8">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rules then your account will be liable to go on hold </w:t>
      </w:r>
    </w:p>
    <w:p w14:paraId="093E86DF" w14:textId="77777777" w:rsidR="008001E8" w:rsidRPr="0032284E" w:rsidRDefault="008001E8" w:rsidP="008001E8">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7125FBF9"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8001E8">
        <w:rPr>
          <w:rFonts w:asciiTheme="minorHAnsi" w:hAnsiTheme="minorHAnsi" w:cstheme="minorHAnsi"/>
          <w:color w:val="000000" w:themeColor="text1"/>
          <w:sz w:val="22"/>
          <w:szCs w:val="22"/>
        </w:rPr>
        <w:t>‘</w:t>
      </w:r>
      <w:r w:rsidR="008001E8">
        <w:rPr>
          <w:rFonts w:asciiTheme="minorHAnsi" w:hAnsiTheme="minorHAnsi" w:cstheme="minorHAnsi"/>
          <w:color w:val="FF0000"/>
          <w:sz w:val="22"/>
          <w:szCs w:val="22"/>
        </w:rPr>
        <w:t>INSERT PRODUCT NAME’</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1D1C56">
        <w:rPr>
          <w:rFonts w:asciiTheme="minorHAnsi" w:hAnsiTheme="minorHAnsi" w:cstheme="minorHAnsi"/>
          <w:color w:val="000000" w:themeColor="text1"/>
          <w:sz w:val="22"/>
          <w:szCs w:val="22"/>
        </w:rPr>
        <w:t>Sainsburys.co</w:t>
      </w:r>
      <w:r w:rsidR="00675C03">
        <w:rPr>
          <w:rFonts w:asciiTheme="minorHAnsi" w:hAnsiTheme="minorHAnsi" w:cstheme="minorHAnsi"/>
          <w:color w:val="000000" w:themeColor="text1"/>
          <w:sz w:val="22"/>
          <w:szCs w:val="22"/>
        </w:rPr>
        <w:t>.uk</w:t>
      </w:r>
    </w:p>
    <w:p w14:paraId="48381F2D" w14:textId="28233F1A" w:rsidR="001152C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6B388390" w14:textId="77777777" w:rsidR="007A75B1" w:rsidRPr="00481080" w:rsidRDefault="007A75B1">
      <w:pPr>
        <w:rPr>
          <w:rFonts w:asciiTheme="minorHAnsi" w:hAnsiTheme="minorHAnsi" w:cstheme="minorHAnsi"/>
          <w:color w:val="000000" w:themeColor="text1"/>
          <w:sz w:val="22"/>
          <w:szCs w:val="22"/>
        </w:rPr>
      </w:pPr>
    </w:p>
    <w:p w14:paraId="7219701A" w14:textId="6F843A63" w:rsidR="0032284E" w:rsidRDefault="007A75B1">
      <w:pPr>
        <w:rPr>
          <w:rFonts w:cs="Calibri"/>
          <w:b/>
          <w:bCs/>
          <w:color w:val="000000" w:themeColor="text1"/>
          <w:sz w:val="22"/>
          <w:szCs w:val="22"/>
        </w:rPr>
      </w:pPr>
      <w:r w:rsidRPr="007A75B1">
        <w:rPr>
          <w:rFonts w:cs="Calibri"/>
          <w:b/>
          <w:bCs/>
          <w:noProof/>
          <w:color w:val="000000" w:themeColor="text1"/>
          <w:sz w:val="22"/>
          <w:szCs w:val="22"/>
        </w:rPr>
        <w:drawing>
          <wp:inline distT="0" distB="0" distL="0" distR="0" wp14:anchorId="3EC0E445" wp14:editId="3C6C7723">
            <wp:extent cx="3657600" cy="3048135"/>
            <wp:effectExtent l="12700" t="12700" r="12700" b="1270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3661819" cy="3051651"/>
                    </a:xfrm>
                    <a:prstGeom prst="rect">
                      <a:avLst/>
                    </a:prstGeom>
                    <a:ln>
                      <a:solidFill>
                        <a:srgbClr val="FF0000"/>
                      </a:solidFill>
                    </a:ln>
                  </pic:spPr>
                </pic:pic>
              </a:graphicData>
            </a:graphic>
          </wp:inline>
        </w:drawing>
      </w:r>
    </w:p>
    <w:p w14:paraId="5BFEE05E" w14:textId="5BF26A96" w:rsidR="0032284E" w:rsidRDefault="0032284E">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77399BBE"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You must have an active Sainsburys.co</w:t>
      </w:r>
      <w:r w:rsidR="00675C03">
        <w:rPr>
          <w:rFonts w:asciiTheme="minorHAnsi" w:hAnsiTheme="minorHAnsi" w:cstheme="minorHAnsi"/>
          <w:bCs/>
          <w:color w:val="000000" w:themeColor="text1"/>
          <w:sz w:val="22"/>
          <w:szCs w:val="22"/>
          <w:shd w:val="clear" w:color="auto" w:fill="FFFFFF"/>
        </w:rPr>
        <w:t>.uk</w:t>
      </w:r>
      <w:r>
        <w:rPr>
          <w:rFonts w:asciiTheme="minorHAnsi" w:hAnsiTheme="minorHAnsi" w:cstheme="minorHAnsi"/>
          <w:bCs/>
          <w:color w:val="000000" w:themeColor="text1"/>
          <w:sz w:val="22"/>
          <w:szCs w:val="22"/>
          <w:shd w:val="clear" w:color="auto" w:fill="FFFFFF"/>
        </w:rPr>
        <w:t xml:space="preserve"> grocery account and used it prior to this job</w:t>
      </w:r>
    </w:p>
    <w:p w14:paraId="1478EEC1" w14:textId="3A55371C"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8001E8">
        <w:rPr>
          <w:rFonts w:asciiTheme="minorHAnsi" w:hAnsiTheme="minorHAnsi" w:cstheme="minorHAnsi"/>
          <w:color w:val="FF0000"/>
          <w:sz w:val="22"/>
          <w:szCs w:val="22"/>
        </w:rPr>
        <w:t>INSERT PRODUCT NAME’</w:t>
      </w:r>
      <w:r w:rsidRPr="003364B2">
        <w:rPr>
          <w:rFonts w:asciiTheme="minorHAnsi" w:hAnsiTheme="minorHAnsi" w:cstheme="minorHAnsi"/>
          <w:bCs/>
          <w:color w:val="FF0000"/>
          <w:sz w:val="22"/>
          <w:szCs w:val="22"/>
          <w:shd w:val="clear" w:color="auto" w:fill="FFFFFF"/>
        </w:rPr>
        <w:t xml:space="preserve"> </w:t>
      </w:r>
      <w:r>
        <w:rPr>
          <w:rFonts w:asciiTheme="minorHAnsi" w:hAnsiTheme="minorHAnsi" w:cstheme="minorHAnsi"/>
          <w:bCs/>
          <w:color w:val="000000" w:themeColor="text1"/>
          <w:sz w:val="22"/>
          <w:szCs w:val="22"/>
          <w:shd w:val="clear" w:color="auto" w:fill="FFFFFF"/>
        </w:rPr>
        <w:t xml:space="preserve">on </w:t>
      </w:r>
      <w:r w:rsidR="0032284E">
        <w:rPr>
          <w:rFonts w:asciiTheme="minorHAnsi" w:hAnsiTheme="minorHAnsi" w:cstheme="minorHAnsi"/>
          <w:bCs/>
          <w:color w:val="000000" w:themeColor="text1"/>
          <w:sz w:val="22"/>
          <w:szCs w:val="22"/>
          <w:shd w:val="clear" w:color="auto" w:fill="FFFFFF"/>
        </w:rPr>
        <w:t>Sainsburys.co</w:t>
      </w:r>
      <w:r w:rsidR="00675C03">
        <w:rPr>
          <w:rFonts w:asciiTheme="minorHAnsi" w:hAnsiTheme="minorHAnsi" w:cstheme="minorHAnsi"/>
          <w:bCs/>
          <w:color w:val="000000" w:themeColor="text1"/>
          <w:sz w:val="22"/>
          <w:szCs w:val="22"/>
          <w:shd w:val="clear" w:color="auto" w:fill="FFFFFF"/>
        </w:rPr>
        <w:t>.uk</w:t>
      </w:r>
      <w:r w:rsidR="0032284E">
        <w:rPr>
          <w:rFonts w:asciiTheme="minorHAnsi" w:hAnsiTheme="minorHAnsi" w:cstheme="minorHAnsi"/>
          <w:bCs/>
          <w:color w:val="000000" w:themeColor="text1"/>
          <w:sz w:val="22"/>
          <w:szCs w:val="22"/>
          <w:shd w:val="clear" w:color="auto" w:fill="FFFFFF"/>
        </w:rPr>
        <w:t xml:space="preserve"> to be delivered or click / collect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order</w:t>
      </w:r>
      <w:r w:rsidR="00ED5CD4" w:rsidRPr="001152C0">
        <w:rPr>
          <w:rFonts w:asciiTheme="minorHAnsi" w:hAnsiTheme="minorHAnsi" w:cstheme="minorHAnsi"/>
          <w:bCs/>
          <w:color w:val="000000" w:themeColor="text1"/>
          <w:sz w:val="22"/>
          <w:szCs w:val="22"/>
          <w:shd w:val="clear" w:color="auto" w:fill="FFFFFF"/>
        </w:rPr>
        <w:t xml:space="preserve">, if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online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556026DC" w14:textId="77777777" w:rsidR="008001E8" w:rsidRDefault="008001E8" w:rsidP="008001E8">
      <w:pPr>
        <w:rPr>
          <w:rFonts w:asciiTheme="minorHAnsi" w:hAnsiTheme="minorHAnsi" w:cstheme="minorHAnsi"/>
          <w:color w:val="FF0000"/>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br/>
      </w:r>
      <w:r>
        <w:rPr>
          <w:rFonts w:asciiTheme="minorHAnsi" w:hAnsiTheme="minorHAnsi" w:cstheme="minorHAnsi"/>
          <w:color w:val="FF0000"/>
          <w:sz w:val="22"/>
          <w:szCs w:val="22"/>
        </w:rPr>
        <w:t>INSERT PRODUCT NAME</w:t>
      </w:r>
    </w:p>
    <w:p w14:paraId="25BCF4E3" w14:textId="77777777" w:rsidR="008001E8" w:rsidRDefault="008001E8" w:rsidP="008001E8">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1876D6DB" w14:textId="77777777" w:rsidR="008001E8" w:rsidRDefault="008001E8" w:rsidP="008001E8">
      <w:pPr>
        <w:rPr>
          <w:rFonts w:asciiTheme="minorHAnsi" w:hAnsiTheme="minorHAnsi" w:cstheme="minorHAnsi"/>
          <w:color w:val="FF0000"/>
          <w:sz w:val="22"/>
          <w:szCs w:val="22"/>
        </w:rPr>
      </w:pPr>
      <w:r>
        <w:rPr>
          <w:rFonts w:asciiTheme="minorHAnsi" w:hAnsiTheme="minorHAnsi" w:cstheme="minorHAnsi"/>
          <w:color w:val="FF0000"/>
          <w:sz w:val="22"/>
          <w:szCs w:val="22"/>
        </w:rPr>
        <w:t>IMAGE OF PRODUCT</w:t>
      </w:r>
    </w:p>
    <w:p w14:paraId="56DB2ADD" w14:textId="77777777" w:rsidR="008001E8" w:rsidRPr="001152C0" w:rsidRDefault="008001E8" w:rsidP="008001E8">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705B28C3" w14:textId="431A7273" w:rsidR="00481080" w:rsidRDefault="00481080" w:rsidP="00F430AA">
      <w:pPr>
        <w:widowControl w:val="0"/>
        <w:autoSpaceDE w:val="0"/>
        <w:autoSpaceDN w:val="0"/>
        <w:adjustRightInd w:val="0"/>
        <w:rPr>
          <w:rFonts w:asciiTheme="minorHAnsi" w:hAnsiTheme="minorHAnsi" w:cstheme="minorHAnsi"/>
          <w:color w:val="000000" w:themeColor="text1"/>
          <w:sz w:val="22"/>
          <w:szCs w:val="22"/>
        </w:rPr>
      </w:pPr>
    </w:p>
    <w:p w14:paraId="68A57786" w14:textId="77777777" w:rsidR="008001E8" w:rsidRPr="00C35B40" w:rsidRDefault="008001E8" w:rsidP="00F430AA">
      <w:pPr>
        <w:widowControl w:val="0"/>
        <w:autoSpaceDE w:val="0"/>
        <w:autoSpaceDN w:val="0"/>
        <w:adjustRightInd w:val="0"/>
        <w:rPr>
          <w:rFonts w:asciiTheme="minorHAnsi" w:hAnsiTheme="minorHAnsi" w:cstheme="minorHAnsi"/>
          <w:color w:val="000000" w:themeColor="text1"/>
          <w:sz w:val="22"/>
          <w:szCs w:val="22"/>
        </w:rPr>
      </w:pPr>
    </w:p>
    <w:p w14:paraId="1B5BB0CE" w14:textId="77777777"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406CFDEF"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serving ingredients to try the product at its best</w:t>
      </w:r>
    </w:p>
    <w:p w14:paraId="36599D1C" w14:textId="24FFD91D"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ve tried the products you need to review ALL of them on Sainsburys.co</w:t>
      </w:r>
      <w:r w:rsidR="006A2926">
        <w:rPr>
          <w:rFonts w:asciiTheme="minorHAnsi" w:hAnsiTheme="minorHAnsi" w:cs="Calibri"/>
          <w:color w:val="000000" w:themeColor="text1"/>
          <w:sz w:val="22"/>
          <w:szCs w:val="22"/>
          <w:shd w:val="clear" w:color="auto" w:fill="FFFFFF"/>
        </w:rPr>
        <w:t>.uk</w:t>
      </w:r>
      <w:r w:rsidRPr="00481080">
        <w:rPr>
          <w:rFonts w:asciiTheme="minorHAnsi" w:hAnsiTheme="minorHAnsi" w:cs="Calibri"/>
          <w:color w:val="000000" w:themeColor="text1"/>
          <w:sz w:val="22"/>
          <w:szCs w:val="22"/>
          <w:shd w:val="clear" w:color="auto" w:fill="FFFFFF"/>
        </w:rPr>
        <w:t xml:space="preserve"> on the product page</w:t>
      </w:r>
    </w:p>
    <w:p w14:paraId="7EF884E5" w14:textId="6FF4277C"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Pr="00481080">
        <w:rPr>
          <w:rFonts w:asciiTheme="minorHAnsi" w:hAnsiTheme="minorHAnsi" w:cs="Calibri"/>
          <w:b/>
          <w:bCs/>
          <w:color w:val="000000" w:themeColor="text1"/>
          <w:sz w:val="22"/>
          <w:szCs w:val="22"/>
        </w:rPr>
        <w:t>Sainsburys.co</w:t>
      </w:r>
      <w:r w:rsidR="00675C03">
        <w:rPr>
          <w:rFonts w:asciiTheme="minorHAnsi" w:hAnsiTheme="minorHAnsi" w:cs="Calibri"/>
          <w:b/>
          <w:bCs/>
          <w:color w:val="000000" w:themeColor="text1"/>
          <w:sz w:val="22"/>
          <w:szCs w:val="22"/>
        </w:rPr>
        <w:t>.uk</w:t>
      </w:r>
      <w:r w:rsidRPr="00481080">
        <w:rPr>
          <w:rFonts w:asciiTheme="minorHAnsi" w:hAnsiTheme="minorHAnsi" w:cs="Calibri"/>
          <w:color w:val="000000" w:themeColor="text1"/>
          <w:sz w:val="22"/>
          <w:szCs w:val="22"/>
        </w:rPr>
        <w:t xml:space="preserve"> 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When writing your review DO NOT put the name of the product as the title of the review.  Consider the impression your review gives – other shoppers will read and can be influenced by your comments.  Make your review genuine, unique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489A9E07" w14:textId="77777777" w:rsidR="00481080" w:rsidRPr="00481080" w:rsidRDefault="00481080" w:rsidP="00481080">
      <w:pPr>
        <w:pStyle w:val="ListParagraph"/>
        <w:widowControl w:val="0"/>
        <w:numPr>
          <w:ilvl w:val="0"/>
          <w:numId w:val="19"/>
        </w:numPr>
        <w:autoSpaceDE w:val="0"/>
        <w:autoSpaceDN w:val="0"/>
        <w:adjustRightInd w:val="0"/>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be given the option to receive an email when your review is posted – please select this option – </w:t>
      </w:r>
    </w:p>
    <w:p w14:paraId="507F7405" w14:textId="4D1C0472" w:rsidR="00244507" w:rsidRPr="00481080" w:rsidRDefault="00481080"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E12D64">
        <w:rPr>
          <w:rFonts w:cs="Calibri"/>
          <w:b/>
          <w:bCs/>
          <w:noProof/>
          <w:color w:val="000000" w:themeColor="text1"/>
          <w:sz w:val="22"/>
          <w:szCs w:val="22"/>
        </w:rPr>
        <w:drawing>
          <wp:inline distT="0" distB="0" distL="0" distR="0" wp14:anchorId="2366C4BA" wp14:editId="12B5E802">
            <wp:extent cx="5727700" cy="925195"/>
            <wp:effectExtent l="0" t="0" r="0" b="190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1-03-26 at 12.52.41.png"/>
                    <pic:cNvPicPr/>
                  </pic:nvPicPr>
                  <pic:blipFill rotWithShape="1">
                    <a:blip r:embed="rId10">
                      <a:extLst>
                        <a:ext uri="{28A0092B-C50C-407E-A947-70E740481C1C}">
                          <a14:useLocalDpi xmlns:a14="http://schemas.microsoft.com/office/drawing/2010/main" val="0"/>
                        </a:ext>
                      </a:extLst>
                    </a:blip>
                    <a:srcRect t="13393"/>
                    <a:stretch/>
                  </pic:blipFill>
                  <pic:spPr bwMode="auto">
                    <a:xfrm>
                      <a:off x="0" y="0"/>
                      <a:ext cx="5727700" cy="925195"/>
                    </a:xfrm>
                    <a:prstGeom prst="rect">
                      <a:avLst/>
                    </a:prstGeom>
                    <a:ln>
                      <a:noFill/>
                    </a:ln>
                    <a:extLst>
                      <a:ext uri="{53640926-AAD7-44D8-BBD7-CCE9431645EC}">
                        <a14:shadowObscured xmlns:a14="http://schemas.microsoft.com/office/drawing/2010/main"/>
                      </a:ext>
                    </a:extLst>
                  </pic:spPr>
                </pic:pic>
              </a:graphicData>
            </a:graphic>
          </wp:inline>
        </w:drawing>
      </w:r>
      <w:r w:rsidR="00244507" w:rsidRPr="00481080">
        <w:rPr>
          <w:rFonts w:asciiTheme="minorHAnsi" w:hAnsiTheme="minorHAnsi" w:cstheme="minorHAnsi"/>
          <w:color w:val="000000" w:themeColor="text1"/>
          <w:sz w:val="22"/>
          <w:szCs w:val="22"/>
        </w:rPr>
        <w:t xml:space="preserve">Please ensure your reviews are different for the products purchased </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on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49483C2A" w14:textId="11F682B5" w:rsidR="00741468" w:rsidRPr="00244507" w:rsidRDefault="00741468" w:rsidP="00244507">
      <w:pPr>
        <w:pStyle w:val="ListParagraph"/>
        <w:widowControl w:val="0"/>
        <w:numPr>
          <w:ilvl w:val="0"/>
          <w:numId w:val="19"/>
        </w:numPr>
        <w:autoSpaceDE w:val="0"/>
        <w:autoSpaceDN w:val="0"/>
        <w:adjustRightInd w:val="0"/>
        <w:rPr>
          <w:rFonts w:asciiTheme="minorHAnsi" w:hAnsiTheme="minorHAnsi" w:cstheme="minorHAnsi"/>
          <w:color w:val="FF0000"/>
          <w:sz w:val="22"/>
          <w:szCs w:val="22"/>
        </w:rPr>
      </w:pPr>
      <w:r w:rsidRPr="00244507">
        <w:rPr>
          <w:rFonts w:asciiTheme="minorHAnsi" w:hAnsiTheme="minorHAnsi" w:cstheme="minorHAnsi"/>
          <w:color w:val="FF0000"/>
          <w:sz w:val="22"/>
          <w:szCs w:val="22"/>
        </w:rPr>
        <w:t xml:space="preserve">You will </w:t>
      </w:r>
      <w:r w:rsidR="00096647" w:rsidRPr="00244507">
        <w:rPr>
          <w:rFonts w:asciiTheme="minorHAnsi" w:hAnsiTheme="minorHAnsi" w:cstheme="minorHAnsi"/>
          <w:color w:val="FF0000"/>
          <w:sz w:val="22"/>
          <w:szCs w:val="22"/>
        </w:rPr>
        <w:t xml:space="preserve">receive an email when your review has been </w:t>
      </w:r>
      <w:r w:rsidR="00481080">
        <w:rPr>
          <w:rFonts w:asciiTheme="minorHAnsi" w:hAnsiTheme="minorHAnsi" w:cstheme="minorHAnsi"/>
          <w:color w:val="FF0000"/>
          <w:sz w:val="22"/>
          <w:szCs w:val="22"/>
        </w:rPr>
        <w:t>published</w:t>
      </w:r>
      <w:r w:rsidR="00096647" w:rsidRPr="00244507">
        <w:rPr>
          <w:rFonts w:asciiTheme="minorHAnsi" w:hAnsiTheme="minorHAnsi" w:cstheme="minorHAnsi"/>
          <w:color w:val="FF0000"/>
          <w:sz w:val="22"/>
          <w:szCs w:val="22"/>
        </w:rPr>
        <w:t>, only at this point should you then submit your timesheet</w:t>
      </w:r>
      <w:r w:rsidR="00244507">
        <w:rPr>
          <w:rFonts w:asciiTheme="minorHAnsi" w:hAnsiTheme="minorHAnsi" w:cstheme="minorHAnsi"/>
          <w:color w:val="FF0000"/>
          <w:sz w:val="22"/>
          <w:szCs w:val="22"/>
        </w:rPr>
        <w:t xml:space="preserve"> with a copy</w:t>
      </w:r>
      <w:r w:rsidR="00481080">
        <w:rPr>
          <w:rFonts w:asciiTheme="minorHAnsi" w:hAnsiTheme="minorHAnsi" w:cstheme="minorHAnsi"/>
          <w:color w:val="FF0000"/>
          <w:sz w:val="22"/>
          <w:szCs w:val="22"/>
        </w:rPr>
        <w:t>/screenshot</w:t>
      </w:r>
      <w:r w:rsidR="00244507">
        <w:rPr>
          <w:rFonts w:asciiTheme="minorHAnsi" w:hAnsiTheme="minorHAnsi" w:cstheme="minorHAnsi"/>
          <w:color w:val="FF0000"/>
          <w:sz w:val="22"/>
          <w:szCs w:val="22"/>
        </w:rPr>
        <w:t xml:space="preserve"> of the email</w:t>
      </w:r>
    </w:p>
    <w:p w14:paraId="1134D448" w14:textId="32C07652" w:rsidR="00582983" w:rsidRDefault="00582983">
      <w:pPr>
        <w:rPr>
          <w:rFonts w:cs="Calibri"/>
          <w:b/>
          <w:sz w:val="22"/>
          <w:szCs w:val="22"/>
        </w:rPr>
      </w:pP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46BA5AE5"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r w:rsidRPr="008001E8">
        <w:rPr>
          <w:rFonts w:asciiTheme="minorHAnsi" w:hAnsiTheme="minorHAnsi" w:cs="Calibri"/>
          <w:bCs/>
          <w:color w:val="000000" w:themeColor="text1"/>
          <w:sz w:val="22"/>
          <w:szCs w:val="22"/>
        </w:rPr>
        <w:t>product</w:t>
      </w:r>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16ED45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1A35DF61" w14:textId="77777777" w:rsidR="008001E8" w:rsidRDefault="008001E8" w:rsidP="008001E8">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505BAB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6F121B43" w14:textId="2C1B747E" w:rsidR="008001E8" w:rsidRDefault="008001E8" w:rsidP="008001E8">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reporting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1" w:history="1">
        <w:r w:rsidRPr="00575158">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19E3BBF0" w14:textId="77777777" w:rsidR="00E76D75" w:rsidRDefault="00E76D75" w:rsidP="003364B2">
      <w:pPr>
        <w:rPr>
          <w:rFonts w:asciiTheme="minorHAnsi" w:hAnsiTheme="minorHAnsi" w:cs="Calibri"/>
          <w:b/>
          <w:color w:val="000000" w:themeColor="text1"/>
          <w:sz w:val="22"/>
          <w:szCs w:val="22"/>
          <w:u w:val="single"/>
        </w:rPr>
      </w:pPr>
    </w:p>
    <w:p w14:paraId="2F31DD54" w14:textId="77777777" w:rsidR="00E76D75" w:rsidRDefault="00E76D75" w:rsidP="003364B2">
      <w:pPr>
        <w:rPr>
          <w:rFonts w:asciiTheme="minorHAnsi" w:hAnsiTheme="minorHAnsi" w:cs="Calibri"/>
          <w:b/>
          <w:color w:val="000000" w:themeColor="text1"/>
          <w:sz w:val="22"/>
          <w:szCs w:val="22"/>
          <w:u w:val="single"/>
        </w:rPr>
      </w:pPr>
    </w:p>
    <w:p w14:paraId="6D0C62E4" w14:textId="50AD9B76" w:rsidR="003364B2" w:rsidRPr="00244507" w:rsidRDefault="003364B2" w:rsidP="003364B2">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58F01F52"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lastRenderedPageBreak/>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0EEE79E3"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 / click &amp; collect</w:t>
      </w:r>
    </w:p>
    <w:p w14:paraId="6DC6BEE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7C974C2E" w14:textId="3DCA7126"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What is the </w:t>
      </w:r>
      <w:r>
        <w:rPr>
          <w:rFonts w:asciiTheme="minorHAnsi" w:hAnsiTheme="minorHAnsi" w:cstheme="minorHAnsi"/>
          <w:color w:val="000000" w:themeColor="text1"/>
          <w:sz w:val="22"/>
          <w:szCs w:val="22"/>
        </w:rPr>
        <w:t>nickname</w:t>
      </w:r>
      <w:r w:rsidRPr="008429C7">
        <w:rPr>
          <w:rFonts w:asciiTheme="minorHAnsi" w:hAnsiTheme="minorHAnsi" w:cstheme="minorHAnsi"/>
          <w:color w:val="000000" w:themeColor="text1"/>
          <w:sz w:val="22"/>
          <w:szCs w:val="22"/>
        </w:rPr>
        <w:t xml:space="preserve"> you use for your reviews</w:t>
      </w:r>
    </w:p>
    <w:p w14:paraId="53528901"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205ED4CA" w14:textId="77777777" w:rsidR="00481080" w:rsidRPr="00641464"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711612A9"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6D6CFF5"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9F4DFDE"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323D16D9"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copy of your confirmation email when review has been posted</w:t>
      </w:r>
    </w:p>
    <w:p w14:paraId="6CA25C72" w14:textId="77777777" w:rsidR="00481080"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2BC1648C" w14:textId="77777777" w:rsidR="00481080" w:rsidRPr="008429C7" w:rsidRDefault="00481080" w:rsidP="00481080">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1307C9DC" w14:textId="6E0BAE1A"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49CBEDC8" w14:textId="77777777" w:rsidR="008001E8" w:rsidRDefault="008001E8" w:rsidP="008001E8">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2F6DDD09" w14:textId="77777777" w:rsidR="008001E8" w:rsidRPr="008429C7" w:rsidRDefault="008001E8" w:rsidP="008001E8">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5123143B" w14:textId="3E561A69" w:rsidR="008001E8" w:rsidRDefault="008001E8" w:rsidP="003364B2">
      <w:pPr>
        <w:widowControl w:val="0"/>
        <w:autoSpaceDE w:val="0"/>
        <w:autoSpaceDN w:val="0"/>
        <w:adjustRightInd w:val="0"/>
        <w:rPr>
          <w:rFonts w:asciiTheme="minorHAnsi" w:hAnsiTheme="minorHAnsi" w:cs="Calibri"/>
          <w:color w:val="000000" w:themeColor="text1"/>
          <w:sz w:val="22"/>
          <w:szCs w:val="22"/>
        </w:rPr>
      </w:pPr>
    </w:p>
    <w:p w14:paraId="77E390C9" w14:textId="77777777" w:rsidR="00E76D75" w:rsidRDefault="00E76D75" w:rsidP="00E76D75">
      <w:pPr>
        <w:rPr>
          <w:rFonts w:asciiTheme="minorHAnsi" w:hAnsiTheme="minorHAnsi" w:cstheme="minorHAnsi"/>
          <w:b/>
          <w:bCs/>
          <w:color w:val="FF0000"/>
          <w:sz w:val="22"/>
          <w:szCs w:val="22"/>
          <w:highlight w:val="yellow"/>
          <w:u w:val="single"/>
        </w:rPr>
      </w:pPr>
    </w:p>
    <w:p w14:paraId="188E021B" w14:textId="2704A2BA" w:rsidR="00E76D75" w:rsidRPr="00E777A7" w:rsidRDefault="00E76D75" w:rsidP="00E76D75">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1AF37E62" w14:textId="77777777" w:rsidR="00E76D75" w:rsidRPr="00E777A7" w:rsidRDefault="00E76D75" w:rsidP="00E76D75">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2" w:history="1">
        <w:r w:rsidRPr="00E777A7">
          <w:rPr>
            <w:rStyle w:val="Hyperlink"/>
            <w:rFonts w:asciiTheme="minorHAnsi" w:hAnsiTheme="minorHAnsi" w:cstheme="minorHAnsi"/>
            <w:sz w:val="22"/>
            <w:szCs w:val="22"/>
          </w:rPr>
          <w:t>https://hirer.redwigwam.com/login/</w:t>
        </w:r>
      </w:hyperlink>
    </w:p>
    <w:p w14:paraId="0A442E67" w14:textId="28B0FBC4" w:rsidR="00E76D75" w:rsidRDefault="00E76D75" w:rsidP="00E76D75">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ONLINE PRODUCT 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 xml:space="preserve">Select template job </w:t>
      </w:r>
      <w:r>
        <w:rPr>
          <w:rFonts w:asciiTheme="minorHAnsi" w:hAnsiTheme="minorHAnsi" w:cstheme="minorHAnsi"/>
          <w:color w:val="000000" w:themeColor="text1"/>
          <w:sz w:val="22"/>
          <w:szCs w:val="22"/>
        </w:rPr>
        <w:t>–</w:t>
      </w:r>
      <w:r w:rsidRPr="00E777A7">
        <w:rPr>
          <w:rFonts w:asciiTheme="minorHAnsi" w:hAnsiTheme="minorHAnsi" w:cstheme="minorHAnsi"/>
          <w:color w:val="000000" w:themeColor="text1"/>
          <w:sz w:val="22"/>
          <w:szCs w:val="22"/>
        </w:rPr>
        <w:t xml:space="preserve"> </w:t>
      </w:r>
      <w:r>
        <w:rPr>
          <w:rFonts w:asciiTheme="minorHAnsi" w:hAnsiTheme="minorHAnsi" w:cstheme="minorHAnsi"/>
          <w:color w:val="FF0000"/>
        </w:rPr>
        <w:t>SAINSBURYS.co.uk</w:t>
      </w:r>
      <w:r w:rsidRPr="00314AA9">
        <w:rPr>
          <w:rFonts w:asciiTheme="minorHAnsi" w:hAnsiTheme="minorHAnsi" w:cstheme="minorHAnsi"/>
          <w:color w:val="FF0000"/>
        </w:rPr>
        <w:t xml:space="preserve"> </w:t>
      </w:r>
      <w:r>
        <w:rPr>
          <w:rFonts w:asciiTheme="minorHAnsi" w:hAnsiTheme="minorHAnsi" w:cstheme="minorHAnsi"/>
          <w:color w:val="FF0000"/>
        </w:rPr>
        <w:t>–</w:t>
      </w:r>
      <w:r w:rsidRPr="00314AA9">
        <w:rPr>
          <w:rFonts w:asciiTheme="minorHAnsi" w:hAnsiTheme="minorHAnsi" w:cstheme="minorHAnsi"/>
          <w:color w:val="FF0000"/>
        </w:rPr>
        <w:t xml:space="preserve"> </w:t>
      </w:r>
      <w:r>
        <w:rPr>
          <w:rFonts w:asciiTheme="minorHAnsi" w:hAnsiTheme="minorHAnsi" w:cstheme="minorHAnsi"/>
          <w:color w:val="FF0000"/>
        </w:rPr>
        <w:t xml:space="preserve">(SINGLE PRODUCTS) </w:t>
      </w:r>
      <w:r w:rsidRPr="00314AA9">
        <w:rPr>
          <w:rFonts w:asciiTheme="minorHAnsi" w:hAnsiTheme="minorHAnsi" w:cstheme="minorHAnsi"/>
          <w:color w:val="FF0000"/>
        </w:rPr>
        <w:t>Online Purchase, Taste, Test and review XXXX £</w:t>
      </w:r>
      <w:r>
        <w:rPr>
          <w:rFonts w:asciiTheme="minorHAnsi" w:hAnsiTheme="minorHAnsi" w:cstheme="minorHAnsi"/>
          <w:color w:val="FF0000"/>
        </w:rPr>
        <w:t>6</w:t>
      </w:r>
      <w:r w:rsidRPr="00314AA9">
        <w:rPr>
          <w:rFonts w:asciiTheme="minorHAnsi" w:hAnsiTheme="minorHAnsi" w:cstheme="minorHAnsi"/>
          <w:color w:val="FF0000"/>
        </w:rPr>
        <w:t xml:space="preserve"> + product costs </w:t>
      </w:r>
    </w:p>
    <w:p w14:paraId="74B4CCC1" w14:textId="77777777" w:rsidR="00E76D75" w:rsidRPr="00E777A7" w:rsidRDefault="00E76D75" w:rsidP="00E76D75">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You will then need to update the job according to your requirement and also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571FEFD0" w14:textId="77777777" w:rsidR="00E76D75" w:rsidRPr="00E777A7" w:rsidRDefault="00E76D75" w:rsidP="00E76D75">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If you need help then please pop onto live chat or email catherine@redwigwam.com</w:t>
      </w:r>
    </w:p>
    <w:p w14:paraId="083FF45B" w14:textId="77777777" w:rsidR="00E76D75" w:rsidRPr="003364B2" w:rsidRDefault="00E76D75" w:rsidP="003364B2">
      <w:pPr>
        <w:widowControl w:val="0"/>
        <w:autoSpaceDE w:val="0"/>
        <w:autoSpaceDN w:val="0"/>
        <w:adjustRightInd w:val="0"/>
        <w:rPr>
          <w:rFonts w:asciiTheme="minorHAnsi" w:hAnsiTheme="minorHAnsi" w:cs="Calibri"/>
          <w:color w:val="000000" w:themeColor="text1"/>
          <w:sz w:val="22"/>
          <w:szCs w:val="22"/>
        </w:rPr>
      </w:pPr>
    </w:p>
    <w:sectPr w:rsidR="00E76D75" w:rsidRPr="003364B2" w:rsidSect="00677DC1">
      <w:footerReference w:type="default" r:id="rId13"/>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ED52" w14:textId="77777777" w:rsidR="0007747F" w:rsidRDefault="0007747F" w:rsidP="00E55AFE">
      <w:r>
        <w:separator/>
      </w:r>
    </w:p>
  </w:endnote>
  <w:endnote w:type="continuationSeparator" w:id="0">
    <w:p w14:paraId="05CDE06B" w14:textId="77777777" w:rsidR="0007747F" w:rsidRDefault="0007747F"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5F8F2C2A" w:rsidR="00E55AFE" w:rsidRPr="00E76D75" w:rsidRDefault="00E76D75" w:rsidP="00E76D75">
    <w:pPr>
      <w:pStyle w:val="Footer"/>
      <w:jc w:val="center"/>
      <w:rPr>
        <w:rFonts w:asciiTheme="minorHAnsi" w:hAnsiTheme="minorHAnsi" w:cstheme="minorHAnsi"/>
        <w:color w:val="FF0000"/>
        <w:sz w:val="22"/>
        <w:szCs w:val="22"/>
      </w:rPr>
    </w:pPr>
    <w:r w:rsidRPr="00E76D75">
      <w:rPr>
        <w:rFonts w:asciiTheme="minorHAnsi" w:hAnsiTheme="minorHAnsi" w:cstheme="minorHAnsi"/>
        <w:color w:val="FF0000"/>
        <w:sz w:val="22"/>
        <w:szCs w:val="22"/>
      </w:rPr>
      <w:t xml:space="preserve">Copyright – </w:t>
    </w:r>
    <w:proofErr w:type="spellStart"/>
    <w:r w:rsidRPr="00E76D75">
      <w:rPr>
        <w:rFonts w:asciiTheme="minorHAnsi" w:hAnsiTheme="minorHAnsi" w:cstheme="minorHAnsi"/>
        <w:color w:val="FF0000"/>
        <w:sz w:val="22"/>
        <w:szCs w:val="22"/>
      </w:rPr>
      <w:t>redwigwam</w:t>
    </w:r>
    <w:proofErr w:type="spellEnd"/>
    <w:r w:rsidRPr="00E76D75">
      <w:rPr>
        <w:rFonts w:asciiTheme="minorHAnsi" w:hAnsiTheme="minorHAnsi" w:cstheme="minorHAnsi"/>
        <w:color w:val="FF0000"/>
        <w:sz w:val="22"/>
        <w:szCs w:val="22"/>
      </w:rPr>
      <w:t xml:space="preserve"> – August 2022</w:t>
    </w:r>
  </w:p>
  <w:p w14:paraId="1A6C9D81" w14:textId="77777777" w:rsidR="00E55AFE" w:rsidRDefault="00E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DBBF" w14:textId="77777777" w:rsidR="0007747F" w:rsidRDefault="0007747F" w:rsidP="00E55AFE">
      <w:r>
        <w:separator/>
      </w:r>
    </w:p>
  </w:footnote>
  <w:footnote w:type="continuationSeparator" w:id="0">
    <w:p w14:paraId="40AB6CB3" w14:textId="77777777" w:rsidR="0007747F" w:rsidRDefault="0007747F"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80182">
    <w:abstractNumId w:val="8"/>
  </w:num>
  <w:num w:numId="2" w16cid:durableId="1227304951">
    <w:abstractNumId w:val="4"/>
  </w:num>
  <w:num w:numId="3" w16cid:durableId="1019237764">
    <w:abstractNumId w:val="15"/>
  </w:num>
  <w:num w:numId="4" w16cid:durableId="744650983">
    <w:abstractNumId w:val="16"/>
  </w:num>
  <w:num w:numId="5" w16cid:durableId="645430205">
    <w:abstractNumId w:val="0"/>
  </w:num>
  <w:num w:numId="6" w16cid:durableId="805246507">
    <w:abstractNumId w:val="7"/>
  </w:num>
  <w:num w:numId="7" w16cid:durableId="395326223">
    <w:abstractNumId w:val="5"/>
  </w:num>
  <w:num w:numId="8" w16cid:durableId="925573355">
    <w:abstractNumId w:val="13"/>
  </w:num>
  <w:num w:numId="9" w16cid:durableId="54864512">
    <w:abstractNumId w:val="20"/>
  </w:num>
  <w:num w:numId="10" w16cid:durableId="940339665">
    <w:abstractNumId w:val="1"/>
  </w:num>
  <w:num w:numId="11" w16cid:durableId="354695146">
    <w:abstractNumId w:val="14"/>
  </w:num>
  <w:num w:numId="12" w16cid:durableId="1078479293">
    <w:abstractNumId w:val="21"/>
  </w:num>
  <w:num w:numId="13" w16cid:durableId="1759592167">
    <w:abstractNumId w:val="12"/>
  </w:num>
  <w:num w:numId="14" w16cid:durableId="476921488">
    <w:abstractNumId w:val="22"/>
  </w:num>
  <w:num w:numId="15" w16cid:durableId="69666023">
    <w:abstractNumId w:val="6"/>
  </w:num>
  <w:num w:numId="16" w16cid:durableId="426274840">
    <w:abstractNumId w:val="11"/>
  </w:num>
  <w:num w:numId="17" w16cid:durableId="1287657352">
    <w:abstractNumId w:val="3"/>
  </w:num>
  <w:num w:numId="18" w16cid:durableId="1217935963">
    <w:abstractNumId w:val="9"/>
  </w:num>
  <w:num w:numId="19" w16cid:durableId="318076279">
    <w:abstractNumId w:val="19"/>
  </w:num>
  <w:num w:numId="20" w16cid:durableId="1259019304">
    <w:abstractNumId w:val="18"/>
  </w:num>
  <w:num w:numId="21" w16cid:durableId="289240423">
    <w:abstractNumId w:val="2"/>
  </w:num>
  <w:num w:numId="22" w16cid:durableId="1721052766">
    <w:abstractNumId w:val="10"/>
  </w:num>
  <w:num w:numId="23" w16cid:durableId="1124272729">
    <w:abstractNumId w:val="17"/>
  </w:num>
  <w:num w:numId="24" w16cid:durableId="7591045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B2B"/>
    <w:rsid w:val="0007747F"/>
    <w:rsid w:val="00096647"/>
    <w:rsid w:val="000B3D2D"/>
    <w:rsid w:val="000C65AD"/>
    <w:rsid w:val="000D4F52"/>
    <w:rsid w:val="000E0B3E"/>
    <w:rsid w:val="001152C0"/>
    <w:rsid w:val="00116B72"/>
    <w:rsid w:val="001304CB"/>
    <w:rsid w:val="00145158"/>
    <w:rsid w:val="00177659"/>
    <w:rsid w:val="00197781"/>
    <w:rsid w:val="001B5198"/>
    <w:rsid w:val="001D1C56"/>
    <w:rsid w:val="001D3F24"/>
    <w:rsid w:val="001D786B"/>
    <w:rsid w:val="001F26F9"/>
    <w:rsid w:val="00201DEF"/>
    <w:rsid w:val="002315C4"/>
    <w:rsid w:val="002366DA"/>
    <w:rsid w:val="00244507"/>
    <w:rsid w:val="00262ACB"/>
    <w:rsid w:val="00274DE7"/>
    <w:rsid w:val="00281FBB"/>
    <w:rsid w:val="00287685"/>
    <w:rsid w:val="002B0BC3"/>
    <w:rsid w:val="002B0D22"/>
    <w:rsid w:val="002B27A5"/>
    <w:rsid w:val="002C653A"/>
    <w:rsid w:val="002D4F51"/>
    <w:rsid w:val="00315870"/>
    <w:rsid w:val="0032284E"/>
    <w:rsid w:val="0033294C"/>
    <w:rsid w:val="003364B2"/>
    <w:rsid w:val="00337481"/>
    <w:rsid w:val="00341A0E"/>
    <w:rsid w:val="00365AF5"/>
    <w:rsid w:val="003C31C6"/>
    <w:rsid w:val="003E07DC"/>
    <w:rsid w:val="00425BBC"/>
    <w:rsid w:val="00431914"/>
    <w:rsid w:val="00446981"/>
    <w:rsid w:val="00481080"/>
    <w:rsid w:val="00483F0D"/>
    <w:rsid w:val="004C3604"/>
    <w:rsid w:val="004E1087"/>
    <w:rsid w:val="004F14F1"/>
    <w:rsid w:val="00530AD2"/>
    <w:rsid w:val="00575158"/>
    <w:rsid w:val="00582983"/>
    <w:rsid w:val="005A1603"/>
    <w:rsid w:val="005A7508"/>
    <w:rsid w:val="005B0ED6"/>
    <w:rsid w:val="005D0A3C"/>
    <w:rsid w:val="005F3FCD"/>
    <w:rsid w:val="00635520"/>
    <w:rsid w:val="00672BE3"/>
    <w:rsid w:val="00675C03"/>
    <w:rsid w:val="00677DC1"/>
    <w:rsid w:val="006A2926"/>
    <w:rsid w:val="006A7A3A"/>
    <w:rsid w:val="006E272D"/>
    <w:rsid w:val="00706B6F"/>
    <w:rsid w:val="00715DB7"/>
    <w:rsid w:val="00716947"/>
    <w:rsid w:val="0072091E"/>
    <w:rsid w:val="007219D7"/>
    <w:rsid w:val="00741468"/>
    <w:rsid w:val="0074168A"/>
    <w:rsid w:val="00741D1F"/>
    <w:rsid w:val="00781CF2"/>
    <w:rsid w:val="007A0092"/>
    <w:rsid w:val="007A52A1"/>
    <w:rsid w:val="007A5F39"/>
    <w:rsid w:val="007A75B1"/>
    <w:rsid w:val="007D4C75"/>
    <w:rsid w:val="008001E8"/>
    <w:rsid w:val="00813752"/>
    <w:rsid w:val="00824BCE"/>
    <w:rsid w:val="00834D59"/>
    <w:rsid w:val="00842002"/>
    <w:rsid w:val="008506D3"/>
    <w:rsid w:val="00851D37"/>
    <w:rsid w:val="00882463"/>
    <w:rsid w:val="00891C5A"/>
    <w:rsid w:val="00907564"/>
    <w:rsid w:val="009104B3"/>
    <w:rsid w:val="00914031"/>
    <w:rsid w:val="009430ED"/>
    <w:rsid w:val="00950439"/>
    <w:rsid w:val="0097499E"/>
    <w:rsid w:val="009816E9"/>
    <w:rsid w:val="00982597"/>
    <w:rsid w:val="00990ACA"/>
    <w:rsid w:val="00991D9D"/>
    <w:rsid w:val="00993912"/>
    <w:rsid w:val="009B72AD"/>
    <w:rsid w:val="009D5E2F"/>
    <w:rsid w:val="009E40B8"/>
    <w:rsid w:val="00A42BA3"/>
    <w:rsid w:val="00A42D80"/>
    <w:rsid w:val="00AA383D"/>
    <w:rsid w:val="00AB507A"/>
    <w:rsid w:val="00AE0343"/>
    <w:rsid w:val="00AF2B95"/>
    <w:rsid w:val="00AF3D54"/>
    <w:rsid w:val="00B13857"/>
    <w:rsid w:val="00B14D9B"/>
    <w:rsid w:val="00B25050"/>
    <w:rsid w:val="00B576D1"/>
    <w:rsid w:val="00BA374C"/>
    <w:rsid w:val="00BA71C0"/>
    <w:rsid w:val="00BC1244"/>
    <w:rsid w:val="00BD0E21"/>
    <w:rsid w:val="00BE249F"/>
    <w:rsid w:val="00C3028F"/>
    <w:rsid w:val="00C35B40"/>
    <w:rsid w:val="00C41B67"/>
    <w:rsid w:val="00C52B10"/>
    <w:rsid w:val="00C535EA"/>
    <w:rsid w:val="00C8481D"/>
    <w:rsid w:val="00D019F6"/>
    <w:rsid w:val="00D06D95"/>
    <w:rsid w:val="00D22BB7"/>
    <w:rsid w:val="00D31B4D"/>
    <w:rsid w:val="00D36C6B"/>
    <w:rsid w:val="00D479BD"/>
    <w:rsid w:val="00D62519"/>
    <w:rsid w:val="00D62811"/>
    <w:rsid w:val="00D77075"/>
    <w:rsid w:val="00DC193E"/>
    <w:rsid w:val="00DD47FD"/>
    <w:rsid w:val="00DD61A2"/>
    <w:rsid w:val="00DE1CFB"/>
    <w:rsid w:val="00DE44AA"/>
    <w:rsid w:val="00E12D64"/>
    <w:rsid w:val="00E12E94"/>
    <w:rsid w:val="00E421F0"/>
    <w:rsid w:val="00E46FF6"/>
    <w:rsid w:val="00E55AFE"/>
    <w:rsid w:val="00E75877"/>
    <w:rsid w:val="00E76D75"/>
    <w:rsid w:val="00E8514F"/>
    <w:rsid w:val="00E86B69"/>
    <w:rsid w:val="00E9133D"/>
    <w:rsid w:val="00EA1353"/>
    <w:rsid w:val="00EA6416"/>
    <w:rsid w:val="00EC24BD"/>
    <w:rsid w:val="00ED40B4"/>
    <w:rsid w:val="00ED5CD4"/>
    <w:rsid w:val="00F31D08"/>
    <w:rsid w:val="00F3626C"/>
    <w:rsid w:val="00F430AA"/>
    <w:rsid w:val="00F80107"/>
    <w:rsid w:val="00FA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rer.redwigwam.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wigwam.com/red-reviews-faq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2021-05-26T10:35:00Z</cp:lastPrinted>
  <dcterms:created xsi:type="dcterms:W3CDTF">2022-08-18T13:41:00Z</dcterms:created>
  <dcterms:modified xsi:type="dcterms:W3CDTF">2022-08-18T13:42:00Z</dcterms:modified>
</cp:coreProperties>
</file>